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BB" w:rsidRDefault="009757BB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lang w:val="bg-BG"/>
        </w:rPr>
        <w:t xml:space="preserve">    </w:t>
      </w:r>
    </w:p>
    <w:p w:rsidR="009757BB" w:rsidRPr="00D561C6" w:rsidRDefault="009757BB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Образец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</w:p>
    <w:p w:rsidR="009757BB" w:rsidRPr="00C22400" w:rsidRDefault="009757BB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9757BB" w:rsidRPr="00F81BAE">
        <w:trPr>
          <w:tblCellSpacing w:w="0" w:type="dxa"/>
        </w:trPr>
        <w:tc>
          <w:tcPr>
            <w:tcW w:w="9645" w:type="dxa"/>
          </w:tcPr>
          <w:p w:rsidR="009757BB" w:rsidRPr="000845E6" w:rsidRDefault="009757BB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9757BB" w:rsidRPr="000845E6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конфиденциалност по чл. 33, ал. 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845E6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757BB" w:rsidRPr="000845E6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……………………………………………………………………………,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………………………………………………………,</w:t>
            </w:r>
          </w:p>
        </w:tc>
      </w:tr>
      <w:tr w:rsidR="009757BB" w:rsidRPr="00F81BAE">
        <w:trPr>
          <w:tblCellSpacing w:w="0" w:type="dxa"/>
        </w:trPr>
        <w:tc>
          <w:tcPr>
            <w:tcW w:w="9645" w:type="dxa"/>
          </w:tcPr>
          <w:p w:rsidR="009757BB" w:rsidRPr="007D76E8" w:rsidRDefault="009757BB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</w:t>
            </w:r>
            <w:r w:rsidRPr="007D76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7D76E8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……………………………………………………………………………………………., 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9757BB" w:rsidRPr="00F81BAE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F81BAE" w:rsidRDefault="009757BB" w:rsidP="00F81BAE">
            <w:pPr>
              <w:pStyle w:val="Header"/>
              <w:jc w:val="both"/>
              <w:rPr>
                <w:rStyle w:val="5pt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 w:rsidRPr="009E56F4">
              <w:rPr>
                <w:rFonts w:ascii="Times New Roman" w:hAnsi="Times New Roman" w:cs="Times New Roman"/>
                <w:sz w:val="24"/>
                <w:szCs w:val="24"/>
              </w:rPr>
              <w:t>ЕИК/БУЛСТАТ .................................................. – участник в процедура за възлагане на обществена поръчка с предмет: „</w:t>
            </w:r>
            <w:r w:rsidRPr="009E5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Извършване на СМР на обект: </w:t>
            </w:r>
            <w:r w:rsidRPr="009E56F4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F81BAE">
              <w:rPr>
                <w:rFonts w:ascii="Times New Roman" w:hAnsi="Times New Roman" w:cs="Times New Roman"/>
                <w:sz w:val="24"/>
                <w:szCs w:val="24"/>
              </w:rPr>
              <w:t>Основен ремонт на ул. „Георги Димитров” от ОК 320 към ОК 154 в гр. Искър, община Искър</w:t>
            </w:r>
            <w:r w:rsidRPr="009E56F4">
              <w:rPr>
                <w:rStyle w:val="5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ru-RU"/>
              </w:rPr>
              <w:t>”</w:t>
            </w:r>
          </w:p>
          <w:p w:rsidR="009757BB" w:rsidRPr="00057085" w:rsidRDefault="009757BB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съдържаща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в …………………….. (</w:t>
            </w:r>
            <w:proofErr w:type="spellStart"/>
            <w:proofErr w:type="gram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посочват</w:t>
            </w:r>
            <w:proofErr w:type="spellEnd"/>
            <w:proofErr w:type="gram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конкретна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счита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конфиденциална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тъй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съдържа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лични данни, 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търговски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тайни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вярното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подчертава</w:t>
            </w:r>
            <w:proofErr w:type="spellEnd"/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bookmarkStart w:id="0" w:name="_GoBack"/>
            <w:bookmarkEnd w:id="0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57BB" w:rsidRPr="00057085">
        <w:trPr>
          <w:tblCellSpacing w:w="0" w:type="dxa"/>
        </w:trPr>
        <w:tc>
          <w:tcPr>
            <w:tcW w:w="964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бихме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желали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информацията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т. 1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бъде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разкривана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освен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предвидените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757BB" w:rsidRDefault="009757BB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9757BB" w:rsidRPr="00057085">
        <w:trPr>
          <w:tblCellSpacing w:w="0" w:type="dxa"/>
        </w:trPr>
        <w:tc>
          <w:tcPr>
            <w:tcW w:w="481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9757BB" w:rsidRPr="00057085" w:rsidRDefault="009757BB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........................../ ........................./ ........................</w:t>
            </w:r>
          </w:p>
        </w:tc>
      </w:tr>
      <w:tr w:rsidR="009757BB" w:rsidRPr="00057085">
        <w:trPr>
          <w:tblCellSpacing w:w="0" w:type="dxa"/>
        </w:trPr>
        <w:tc>
          <w:tcPr>
            <w:tcW w:w="481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9757BB" w:rsidRPr="00057085">
        <w:trPr>
          <w:tblCellSpacing w:w="0" w:type="dxa"/>
        </w:trPr>
        <w:tc>
          <w:tcPr>
            <w:tcW w:w="4815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48738E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</w:p>
        </w:tc>
        <w:tc>
          <w:tcPr>
            <w:tcW w:w="4830" w:type="dxa"/>
          </w:tcPr>
          <w:p w:rsidR="009757BB" w:rsidRPr="00057085" w:rsidRDefault="009757B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7BB" w:rsidRPr="00057085" w:rsidRDefault="009757BB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</w:p>
        </w:tc>
      </w:tr>
    </w:tbl>
    <w:p w:rsidR="009757BB" w:rsidRDefault="009757BB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9757BB" w:rsidRPr="00C22400" w:rsidRDefault="009757BB" w:rsidP="00C22400">
      <w:pPr>
        <w:rPr>
          <w:rFonts w:cs="Times New Roman"/>
          <w:lang w:val="bg-BG"/>
        </w:rPr>
      </w:pPr>
    </w:p>
    <w:sectPr w:rsidR="009757BB" w:rsidRPr="00C22400" w:rsidSect="006D459A">
      <w:headerReference w:type="default" r:id="rId7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A56" w:rsidRDefault="00196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6A56" w:rsidRDefault="00196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A56" w:rsidRDefault="00196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6A56" w:rsidRDefault="00196A56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7BB" w:rsidRDefault="009757BB">
    <w:pPr>
      <w:rPr>
        <w:rFonts w:cs="Times New Roman"/>
      </w:rPr>
    </w:pPr>
  </w:p>
  <w:p w:rsidR="009757BB" w:rsidRDefault="009757BB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9757BB" w:rsidRPr="00057085">
      <w:trPr>
        <w:tblCellSpacing w:w="0" w:type="dxa"/>
      </w:trPr>
      <w:tc>
        <w:tcPr>
          <w:tcW w:w="9645" w:type="dxa"/>
        </w:tcPr>
        <w:p w:rsidR="009757BB" w:rsidRPr="00F368BA" w:rsidRDefault="009757BB" w:rsidP="00355DC5">
          <w:pPr>
            <w:jc w:val="center"/>
            <w:rPr>
              <w:rFonts w:cs="Times New Roman"/>
            </w:rPr>
          </w:pPr>
        </w:p>
      </w:tc>
    </w:tr>
    <w:tr w:rsidR="009757BB" w:rsidRPr="00057085">
      <w:trPr>
        <w:tblCellSpacing w:w="0" w:type="dxa"/>
      </w:trPr>
      <w:tc>
        <w:tcPr>
          <w:tcW w:w="9645" w:type="dxa"/>
        </w:tcPr>
        <w:p w:rsidR="009757BB" w:rsidRPr="00F81BAE" w:rsidRDefault="009757BB" w:rsidP="00F81BAE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E23171">
            <w:rPr>
              <w:rFonts w:ascii="Times New Roman" w:hAnsi="Times New Roman" w:cs="Times New Roman"/>
              <w:sz w:val="24"/>
              <w:szCs w:val="24"/>
            </w:rPr>
            <w:t>Открита процедура за възлагане на обществена поръчка с предмет: „</w:t>
          </w:r>
          <w:r w:rsidRPr="00E23171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Извършване на СМР на обект: </w:t>
          </w:r>
          <w:r w:rsidRPr="00F81BAE">
            <w:rPr>
              <w:rFonts w:ascii="Times New Roman" w:hAnsi="Times New Roman" w:cs="Times New Roman"/>
              <w:sz w:val="24"/>
              <w:szCs w:val="24"/>
            </w:rPr>
            <w:t xml:space="preserve">„ Основен ремонт на ул. „Георги Димитров” от ОК 320 към ОК 154 в гр. Искър, </w:t>
          </w:r>
        </w:p>
        <w:p w:rsidR="009757BB" w:rsidRPr="00F81BAE" w:rsidRDefault="009757BB" w:rsidP="00F81BAE">
          <w:pPr>
            <w:pStyle w:val="Header"/>
            <w:jc w:val="center"/>
            <w:rPr>
              <w:rStyle w:val="5pt"/>
              <w:rFonts w:ascii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F81BAE">
            <w:rPr>
              <w:rFonts w:ascii="Times New Roman" w:hAnsi="Times New Roman" w:cs="Times New Roman"/>
              <w:sz w:val="24"/>
              <w:szCs w:val="24"/>
            </w:rPr>
            <w:t>община Искър</w:t>
          </w:r>
          <w:r w:rsidRPr="00F81BAE">
            <w:rPr>
              <w:rFonts w:ascii="Times New Roman" w:hAnsi="Times New Roman" w:cs="Times New Roman"/>
              <w:b/>
              <w:color w:val="000000"/>
              <w:sz w:val="24"/>
              <w:szCs w:val="24"/>
              <w:lang w:eastAsia="ru-RU"/>
            </w:rPr>
            <w:t xml:space="preserve"> </w:t>
          </w:r>
          <w:r w:rsidRPr="00F81BAE">
            <w:rPr>
              <w:rStyle w:val="5pt"/>
              <w:rFonts w:ascii="Times New Roman" w:hAnsi="Times New Roman" w:cs="Times New Roman"/>
              <w:b w:val="0"/>
              <w:color w:val="000000"/>
              <w:sz w:val="24"/>
              <w:szCs w:val="24"/>
              <w:lang w:eastAsia="ru-RU"/>
            </w:rPr>
            <w:t>”</w:t>
          </w:r>
        </w:p>
        <w:p w:rsidR="009757BB" w:rsidRPr="00F368BA" w:rsidRDefault="009757BB" w:rsidP="00355DC5">
          <w:pPr>
            <w:jc w:val="center"/>
            <w:rPr>
              <w:rStyle w:val="5pt"/>
              <w:rFonts w:cs="Arial"/>
              <w:b w:val="0"/>
              <w:color w:val="000000"/>
              <w:szCs w:val="10"/>
              <w:lang w:eastAsia="ru-RU"/>
            </w:rPr>
          </w:pPr>
        </w:p>
      </w:tc>
    </w:tr>
  </w:tbl>
  <w:p w:rsidR="009757BB" w:rsidRDefault="009757BB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02015"/>
    <w:rsid w:val="00045361"/>
    <w:rsid w:val="00054FEA"/>
    <w:rsid w:val="00057085"/>
    <w:rsid w:val="0006058B"/>
    <w:rsid w:val="0006384C"/>
    <w:rsid w:val="00071032"/>
    <w:rsid w:val="000845E6"/>
    <w:rsid w:val="000F19A1"/>
    <w:rsid w:val="0010226D"/>
    <w:rsid w:val="00144BF2"/>
    <w:rsid w:val="001662E4"/>
    <w:rsid w:val="00195975"/>
    <w:rsid w:val="00196A56"/>
    <w:rsid w:val="001A7612"/>
    <w:rsid w:val="001D273C"/>
    <w:rsid w:val="00241C9E"/>
    <w:rsid w:val="00255FE0"/>
    <w:rsid w:val="00264BF3"/>
    <w:rsid w:val="002F0894"/>
    <w:rsid w:val="00353792"/>
    <w:rsid w:val="00355DC5"/>
    <w:rsid w:val="00366F02"/>
    <w:rsid w:val="003A3ED8"/>
    <w:rsid w:val="003F000A"/>
    <w:rsid w:val="00402E5C"/>
    <w:rsid w:val="00412D2C"/>
    <w:rsid w:val="004244EB"/>
    <w:rsid w:val="004470DF"/>
    <w:rsid w:val="00460654"/>
    <w:rsid w:val="0048738E"/>
    <w:rsid w:val="004927A4"/>
    <w:rsid w:val="004B379B"/>
    <w:rsid w:val="004C637B"/>
    <w:rsid w:val="004D1211"/>
    <w:rsid w:val="004E745B"/>
    <w:rsid w:val="005127CF"/>
    <w:rsid w:val="00525117"/>
    <w:rsid w:val="00597ABF"/>
    <w:rsid w:val="005A7D0D"/>
    <w:rsid w:val="0069215F"/>
    <w:rsid w:val="006C4410"/>
    <w:rsid w:val="006D459A"/>
    <w:rsid w:val="006E53AE"/>
    <w:rsid w:val="006F1281"/>
    <w:rsid w:val="00720643"/>
    <w:rsid w:val="00725E42"/>
    <w:rsid w:val="00742236"/>
    <w:rsid w:val="00792CF8"/>
    <w:rsid w:val="007D76E8"/>
    <w:rsid w:val="007F153C"/>
    <w:rsid w:val="0083139E"/>
    <w:rsid w:val="008514E6"/>
    <w:rsid w:val="008606F6"/>
    <w:rsid w:val="00864951"/>
    <w:rsid w:val="008A1498"/>
    <w:rsid w:val="008B7A4D"/>
    <w:rsid w:val="00914CF4"/>
    <w:rsid w:val="00940BC4"/>
    <w:rsid w:val="00941B19"/>
    <w:rsid w:val="009757BB"/>
    <w:rsid w:val="009A65CA"/>
    <w:rsid w:val="009E56F4"/>
    <w:rsid w:val="00A35349"/>
    <w:rsid w:val="00A83BF8"/>
    <w:rsid w:val="00AB3DD7"/>
    <w:rsid w:val="00AB4EAE"/>
    <w:rsid w:val="00AD4B9C"/>
    <w:rsid w:val="00B007BE"/>
    <w:rsid w:val="00B2123D"/>
    <w:rsid w:val="00B25DC9"/>
    <w:rsid w:val="00B76DFD"/>
    <w:rsid w:val="00C0010B"/>
    <w:rsid w:val="00C11223"/>
    <w:rsid w:val="00C22400"/>
    <w:rsid w:val="00CA5AFC"/>
    <w:rsid w:val="00D042A6"/>
    <w:rsid w:val="00D12EE9"/>
    <w:rsid w:val="00D561C6"/>
    <w:rsid w:val="00D86C2E"/>
    <w:rsid w:val="00E00324"/>
    <w:rsid w:val="00E203E4"/>
    <w:rsid w:val="00E23171"/>
    <w:rsid w:val="00E96593"/>
    <w:rsid w:val="00E97BA7"/>
    <w:rsid w:val="00EB24EB"/>
    <w:rsid w:val="00EE65B9"/>
    <w:rsid w:val="00EF60BF"/>
    <w:rsid w:val="00F03542"/>
    <w:rsid w:val="00F13A9C"/>
    <w:rsid w:val="00F34D6A"/>
    <w:rsid w:val="00F368BA"/>
    <w:rsid w:val="00F652B6"/>
    <w:rsid w:val="00F81BAE"/>
    <w:rsid w:val="00F908C3"/>
    <w:rsid w:val="00F96FAB"/>
    <w:rsid w:val="00FA3B2A"/>
    <w:rsid w:val="00FB42E5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rsid w:val="00E23171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E2317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F81BAE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paragraph" w:customStyle="1" w:styleId="Style">
    <w:name w:val="Style"/>
    <w:uiPriority w:val="99"/>
    <w:rsid w:val="00F81BAE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">
    <w:name w:val="Char Char"/>
    <w:uiPriority w:val="99"/>
    <w:rsid w:val="00F81BA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0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1178</Characters>
  <Application>Microsoft Office Word</Application>
  <DocSecurity>0</DocSecurity>
  <Lines>9</Lines>
  <Paragraphs>2</Paragraphs>
  <ScaleCrop>false</ScaleCrop>
  <Company>&lt;arabianhorse&gt;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32</cp:revision>
  <dcterms:created xsi:type="dcterms:W3CDTF">2015-01-06T08:04:00Z</dcterms:created>
  <dcterms:modified xsi:type="dcterms:W3CDTF">2015-07-29T14:25:00Z</dcterms:modified>
</cp:coreProperties>
</file>